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8D58" w14:textId="77777777" w:rsidR="004A3678" w:rsidRDefault="004A3678">
      <w:pPr>
        <w:jc w:val="both"/>
        <w:rPr>
          <w:rFonts w:ascii="Arial" w:hAnsi="Arial" w:cs="Arial"/>
          <w:sz w:val="20"/>
        </w:rPr>
      </w:pPr>
    </w:p>
    <w:p w14:paraId="690E2835" w14:textId="77777777" w:rsidR="004A3678" w:rsidRDefault="004A3678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060"/>
      </w:tblGrid>
      <w:tr w:rsidR="00DA6ED4" w:rsidRPr="005A77BD" w14:paraId="5125FD37" w14:textId="77777777" w:rsidTr="005A77BD">
        <w:tc>
          <w:tcPr>
            <w:tcW w:w="9210" w:type="dxa"/>
            <w:shd w:val="clear" w:color="auto" w:fill="99CCFF"/>
          </w:tcPr>
          <w:p w14:paraId="5F295EC8" w14:textId="77777777" w:rsidR="00DA6ED4" w:rsidRPr="005A77BD" w:rsidRDefault="00DA6ED4" w:rsidP="005A77BD">
            <w:pPr>
              <w:jc w:val="center"/>
              <w:rPr>
                <w:rFonts w:ascii="Verdana" w:hAnsi="Verdana" w:cs="Arial"/>
                <w:b/>
              </w:rPr>
            </w:pPr>
            <w:r w:rsidRPr="005A77BD">
              <w:rPr>
                <w:rFonts w:ascii="Verdana" w:hAnsi="Verdana" w:cs="Arial"/>
                <w:b/>
              </w:rPr>
              <w:t>MODELE DE DEMANDE DE CONGE POUR FORMATION SYNDICALE</w:t>
            </w:r>
          </w:p>
        </w:tc>
      </w:tr>
    </w:tbl>
    <w:p w14:paraId="397009A9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1A2F7AB4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2A830ADB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004447A2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Nom………………………………………………………    Prénom……………………………………………..</w:t>
      </w:r>
    </w:p>
    <w:p w14:paraId="567CBDAF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0A85C662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49185D5E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Grade et fonction (1)………………………………………………………………………………………………</w:t>
      </w:r>
    </w:p>
    <w:p w14:paraId="46C2A8BA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34CFCFA6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235DD23F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Etablissement ou service (2)……………………………………………………………………………………..</w:t>
      </w:r>
    </w:p>
    <w:p w14:paraId="6157848A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7584912C" w14:textId="77777777" w:rsidR="004A3678" w:rsidRPr="00DA6ED4" w:rsidRDefault="004A3678">
      <w:pPr>
        <w:jc w:val="both"/>
        <w:rPr>
          <w:rFonts w:ascii="Verdana" w:hAnsi="Verdana" w:cs="Arial"/>
          <w:sz w:val="20"/>
        </w:rPr>
      </w:pPr>
    </w:p>
    <w:p w14:paraId="79C24C87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 Monsieur le Directeur Académique</w:t>
      </w:r>
    </w:p>
    <w:p w14:paraId="2DFEC783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S/C de Monsieur l’Inspecteur</w:t>
      </w:r>
    </w:p>
    <w:p w14:paraId="2238B8CB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Education Nationale (3)</w:t>
      </w:r>
    </w:p>
    <w:p w14:paraId="7516132B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6AEA4723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 Monsieur le Recteur (3)</w:t>
      </w:r>
    </w:p>
    <w:p w14:paraId="38B806E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06EE534B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 Monsieur le Directeur (3)</w:t>
      </w:r>
    </w:p>
    <w:p w14:paraId="7FFE29A0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548FE6F8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F9C9E13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Conformément aux dispositions prévues :</w:t>
      </w:r>
    </w:p>
    <w:p w14:paraId="2668FA8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46096D1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b/>
          <w:bCs/>
          <w:sz w:val="20"/>
        </w:rPr>
      </w:pPr>
      <w:r w:rsidRPr="00DA6ED4">
        <w:rPr>
          <w:rFonts w:ascii="Verdana" w:hAnsi="Verdana" w:cs="Arial"/>
          <w:b/>
          <w:bCs/>
          <w:sz w:val="20"/>
        </w:rPr>
        <w:t>Pour la Fonction Publique d’Etat</w:t>
      </w:r>
    </w:p>
    <w:p w14:paraId="28868E1E" w14:textId="77777777" w:rsidR="004A3678" w:rsidRPr="00DA6ED4" w:rsidRDefault="004A3678">
      <w:pPr>
        <w:numPr>
          <w:ilvl w:val="0"/>
          <w:numId w:val="1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à l’article 34 (7°) de la loi 84-16 du 11 janvie</w:t>
      </w:r>
      <w:r w:rsidR="005A77BD">
        <w:rPr>
          <w:rFonts w:ascii="Verdana" w:hAnsi="Verdana" w:cs="Arial"/>
          <w:sz w:val="20"/>
        </w:rPr>
        <w:t>r 1984 modifié pour les fonctionnaires,</w:t>
      </w:r>
    </w:p>
    <w:p w14:paraId="4D06E599" w14:textId="77777777" w:rsidR="004A3678" w:rsidRPr="00DA6ED4" w:rsidRDefault="004A3678">
      <w:pPr>
        <w:numPr>
          <w:ilvl w:val="0"/>
          <w:numId w:val="1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à l’article 2 de la loi 82-997 du 23 novembre 1982 pour les agents non titulaires de l’Etat,</w:t>
      </w:r>
    </w:p>
    <w:p w14:paraId="1CA2EA1D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30FC119C" w14:textId="03374E16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définissant l’attribution des congés pour formation syndicale, j’ai l’honneur de solliciter un congé</w:t>
      </w:r>
      <w:r w:rsidR="00A3740A">
        <w:rPr>
          <w:rFonts w:ascii="Verdana" w:hAnsi="Verdana" w:cs="Arial"/>
          <w:sz w:val="20"/>
        </w:rPr>
        <w:t xml:space="preserve"> </w:t>
      </w:r>
      <w:r w:rsidR="00A3740A" w:rsidRPr="00A3740A">
        <w:rPr>
          <w:rFonts w:ascii="Verdana" w:hAnsi="Verdana" w:cs="Arial"/>
          <w:b/>
          <w:sz w:val="20"/>
        </w:rPr>
        <w:t xml:space="preserve">le </w:t>
      </w:r>
      <w:r w:rsidR="00A820A1">
        <w:rPr>
          <w:rFonts w:ascii="Verdana" w:hAnsi="Verdana" w:cs="Arial"/>
          <w:b/>
          <w:sz w:val="20"/>
        </w:rPr>
        <w:t xml:space="preserve">15 novembre 2022 </w:t>
      </w:r>
      <w:r w:rsidRPr="00DA6ED4">
        <w:rPr>
          <w:rFonts w:ascii="Verdana" w:hAnsi="Verdana" w:cs="Arial"/>
          <w:sz w:val="20"/>
        </w:rPr>
        <w:t>pour participer à un stage de formation syndicale.</w:t>
      </w:r>
    </w:p>
    <w:p w14:paraId="513C548E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12849EFC" w14:textId="043E91F3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 xml:space="preserve">Ce stage se déroulera </w:t>
      </w:r>
      <w:r w:rsidR="00A820A1" w:rsidRPr="00A820A1">
        <w:rPr>
          <w:rFonts w:ascii="Verdana" w:hAnsi="Verdana" w:cs="Arial"/>
          <w:b/>
          <w:bCs/>
          <w:sz w:val="20"/>
        </w:rPr>
        <w:t>au collège Jean-Philippe Rameau</w:t>
      </w:r>
      <w:r w:rsidR="005B6C86">
        <w:rPr>
          <w:rFonts w:ascii="Verdana" w:hAnsi="Verdana" w:cs="Arial"/>
          <w:b/>
          <w:bCs/>
          <w:sz w:val="20"/>
        </w:rPr>
        <w:t>, 70 avenue du Lac</w:t>
      </w:r>
      <w:r w:rsidR="00A820A1" w:rsidRPr="00A820A1">
        <w:rPr>
          <w:rFonts w:ascii="Verdana" w:hAnsi="Verdana" w:cs="Arial"/>
          <w:b/>
          <w:bCs/>
          <w:sz w:val="20"/>
        </w:rPr>
        <w:t xml:space="preserve"> à Dijon</w:t>
      </w:r>
      <w:r w:rsidR="00F15D16">
        <w:rPr>
          <w:rFonts w:ascii="Verdana" w:hAnsi="Verdana" w:cs="Arial"/>
          <w:sz w:val="20"/>
        </w:rPr>
        <w:t xml:space="preserve">. </w:t>
      </w:r>
    </w:p>
    <w:p w14:paraId="04D3E365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4FC755D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D35AD4B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 xml:space="preserve">Il est organisé par le Centre d’Histoire Sociale, de Recherches, de Formation et de Documentation </w:t>
      </w:r>
      <w:r w:rsidR="00963B6C" w:rsidRPr="00DA6ED4">
        <w:rPr>
          <w:rFonts w:ascii="Verdana" w:hAnsi="Verdana" w:cs="Arial"/>
          <w:sz w:val="20"/>
        </w:rPr>
        <w:t xml:space="preserve">de la FEN (UNSA </w:t>
      </w:r>
      <w:r w:rsidR="002E075A">
        <w:rPr>
          <w:rFonts w:ascii="Verdana" w:hAnsi="Verdana" w:cs="Arial"/>
          <w:sz w:val="20"/>
        </w:rPr>
        <w:t>É</w:t>
      </w:r>
      <w:r w:rsidR="00963B6C" w:rsidRPr="00DA6ED4">
        <w:rPr>
          <w:rFonts w:ascii="Verdana" w:hAnsi="Verdana" w:cs="Arial"/>
          <w:sz w:val="20"/>
        </w:rPr>
        <w:t>ducation)</w:t>
      </w:r>
      <w:r w:rsidRPr="00DA6ED4">
        <w:rPr>
          <w:rFonts w:ascii="Verdana" w:hAnsi="Verdana" w:cs="Arial"/>
          <w:sz w:val="20"/>
        </w:rPr>
        <w:t>, Centre figurant sur la liste arrêtée par le Ministre de la Fonction Publique, ainsi qu’il est prévu aux articles 1</w:t>
      </w:r>
      <w:r w:rsidRPr="00DA6ED4">
        <w:rPr>
          <w:rFonts w:ascii="Verdana" w:hAnsi="Verdana" w:cs="Arial"/>
          <w:sz w:val="20"/>
          <w:vertAlign w:val="superscript"/>
        </w:rPr>
        <w:t>er</w:t>
      </w:r>
      <w:r w:rsidRPr="00DA6ED4">
        <w:rPr>
          <w:rFonts w:ascii="Verdana" w:hAnsi="Verdana" w:cs="Arial"/>
          <w:sz w:val="20"/>
        </w:rPr>
        <w:t>, du Décret 84-474 du 15 juin 1984 et de l’arrêté du Ministre de la Fonction Publique de la réforme de l’Etat et de la décentralisation du 29 décembre 1999 (J.O. du 6 janvier 2000).</w:t>
      </w:r>
    </w:p>
    <w:p w14:paraId="7F45DDF3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3660ACF6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35D8329C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  <w:t>A………………….……….., le …………………………..</w:t>
      </w:r>
    </w:p>
    <w:p w14:paraId="421A4AF6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05BA935E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61B42203" w14:textId="77777777" w:rsidR="00DA6ED4" w:rsidRDefault="00DA6ED4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5689B504" w14:textId="77777777" w:rsidR="004A3678" w:rsidRPr="00DA6ED4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ab/>
      </w:r>
      <w:r w:rsidRPr="00DA6ED4">
        <w:rPr>
          <w:rFonts w:ascii="Verdana" w:hAnsi="Verdana" w:cs="Arial"/>
          <w:sz w:val="20"/>
          <w:u w:val="single"/>
        </w:rPr>
        <w:t>Signature</w:t>
      </w:r>
      <w:r w:rsidRPr="00DA6ED4">
        <w:rPr>
          <w:rFonts w:ascii="Verdana" w:hAnsi="Verdana" w:cs="Arial"/>
          <w:sz w:val="20"/>
        </w:rPr>
        <w:t> :</w:t>
      </w:r>
    </w:p>
    <w:p w14:paraId="7BF231D1" w14:textId="77777777" w:rsidR="004A3678" w:rsidRDefault="004A3678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156E1730" w14:textId="77777777" w:rsidR="00DA6ED4" w:rsidRDefault="00DA6ED4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3B7C5472" w14:textId="77777777" w:rsidR="00DA6ED4" w:rsidRPr="00DA6ED4" w:rsidRDefault="00DA6ED4">
      <w:pPr>
        <w:tabs>
          <w:tab w:val="left" w:pos="4320"/>
        </w:tabs>
        <w:jc w:val="both"/>
        <w:rPr>
          <w:rFonts w:ascii="Verdana" w:hAnsi="Verdana" w:cs="Arial"/>
          <w:sz w:val="20"/>
        </w:rPr>
      </w:pPr>
    </w:p>
    <w:p w14:paraId="2BC0623F" w14:textId="77777777" w:rsidR="004A3678" w:rsidRPr="00DA6ED4" w:rsidRDefault="004A3678">
      <w:pPr>
        <w:numPr>
          <w:ilvl w:val="0"/>
          <w:numId w:val="2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Préciser le grade et la fonction occupée</w:t>
      </w:r>
    </w:p>
    <w:p w14:paraId="0E85D3A5" w14:textId="77777777" w:rsidR="004A3678" w:rsidRPr="00DA6ED4" w:rsidRDefault="004A3678">
      <w:pPr>
        <w:numPr>
          <w:ilvl w:val="0"/>
          <w:numId w:val="2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Adresse précise de l’établissement et/ou du service</w:t>
      </w:r>
    </w:p>
    <w:p w14:paraId="3F1522BB" w14:textId="77777777" w:rsidR="00E72BC0" w:rsidRPr="00DA6ED4" w:rsidRDefault="004A3678">
      <w:pPr>
        <w:numPr>
          <w:ilvl w:val="0"/>
          <w:numId w:val="2"/>
        </w:numPr>
        <w:tabs>
          <w:tab w:val="left" w:pos="4320"/>
        </w:tabs>
        <w:jc w:val="both"/>
        <w:rPr>
          <w:rFonts w:ascii="Verdana" w:hAnsi="Verdana" w:cs="Arial"/>
          <w:sz w:val="20"/>
        </w:rPr>
      </w:pPr>
      <w:r w:rsidRPr="00DA6ED4">
        <w:rPr>
          <w:rFonts w:ascii="Verdana" w:hAnsi="Verdana" w:cs="Arial"/>
          <w:sz w:val="20"/>
        </w:rPr>
        <w:t>Utiliser la voie hiérarchique</w:t>
      </w:r>
    </w:p>
    <w:sectPr w:rsidR="00E72BC0" w:rsidRPr="00DA6ED4" w:rsidSect="00AE46A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427"/>
    <w:multiLevelType w:val="hybridMultilevel"/>
    <w:tmpl w:val="ED22D376"/>
    <w:lvl w:ilvl="0" w:tplc="A52CF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36363"/>
    <w:multiLevelType w:val="hybridMultilevel"/>
    <w:tmpl w:val="909E66B8"/>
    <w:lvl w:ilvl="0" w:tplc="EB4EC8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952469">
    <w:abstractNumId w:val="0"/>
  </w:num>
  <w:num w:numId="2" w16cid:durableId="72005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6C"/>
    <w:rsid w:val="00190504"/>
    <w:rsid w:val="001B2ED0"/>
    <w:rsid w:val="002E075A"/>
    <w:rsid w:val="004A3678"/>
    <w:rsid w:val="005562FA"/>
    <w:rsid w:val="005A77BD"/>
    <w:rsid w:val="005B6C86"/>
    <w:rsid w:val="00696A8E"/>
    <w:rsid w:val="006F1B49"/>
    <w:rsid w:val="00963B6C"/>
    <w:rsid w:val="00A3740A"/>
    <w:rsid w:val="00A820A1"/>
    <w:rsid w:val="00AE46A8"/>
    <w:rsid w:val="00B02B83"/>
    <w:rsid w:val="00CF6249"/>
    <w:rsid w:val="00DA6ED4"/>
    <w:rsid w:val="00E72BC0"/>
    <w:rsid w:val="00F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9502"/>
  <w15:docId w15:val="{BE46405B-A652-49D6-9066-41D127F7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6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A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DEMANDE DE CONGE</vt:lpstr>
    </vt:vector>
  </TitlesOfParts>
  <Company>F E 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DEMANDE DE CONGE</dc:title>
  <dc:creator>UNSA Education</dc:creator>
  <cp:lastModifiedBy>Unsa Education</cp:lastModifiedBy>
  <cp:revision>4</cp:revision>
  <cp:lastPrinted>2001-02-15T12:40:00Z</cp:lastPrinted>
  <dcterms:created xsi:type="dcterms:W3CDTF">2022-10-03T12:42:00Z</dcterms:created>
  <dcterms:modified xsi:type="dcterms:W3CDTF">2022-10-06T11:23:00Z</dcterms:modified>
</cp:coreProperties>
</file>